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sz w:val="44"/>
          <w:szCs w:val="44"/>
          <w:lang w:eastAsia="zh-CN"/>
        </w:rPr>
        <w:t>美国中田纳西州立大学</w:t>
      </w:r>
      <w:r>
        <w:rPr>
          <w:rFonts w:hint="eastAsia" w:ascii="黑体" w:eastAsia="黑体"/>
          <w:sz w:val="44"/>
          <w:szCs w:val="44"/>
        </w:rPr>
        <w:t>交换生报名登记表</w:t>
      </w:r>
    </w:p>
    <w:tbl>
      <w:tblPr>
        <w:tblStyle w:val="4"/>
        <w:tblW w:w="10196" w:type="dxa"/>
        <w:jc w:val="center"/>
        <w:tblInd w:w="-1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17"/>
        <w:gridCol w:w="770"/>
        <w:gridCol w:w="863"/>
        <w:gridCol w:w="412"/>
        <w:gridCol w:w="470"/>
        <w:gridCol w:w="355"/>
        <w:gridCol w:w="1238"/>
        <w:gridCol w:w="1462"/>
        <w:gridCol w:w="93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19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基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本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1寸证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曾用名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身高（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证件类型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体重（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户口地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5125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QQ号码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就读学院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就读专业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有无补考或重修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19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习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简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起　止　时　间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担任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学生组织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　　年　月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　　年　月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　　年　月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　　年　月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4753" w:type="dxa"/>
            <w:gridSpan w:val="6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学院辅导员意见：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446" w:firstLineChars="6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签字：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　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日</w:t>
            </w:r>
          </w:p>
        </w:tc>
        <w:tc>
          <w:tcPr>
            <w:tcW w:w="5443" w:type="dxa"/>
            <w:gridSpan w:val="5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学院意见：</w:t>
            </w:r>
          </w:p>
          <w:p>
            <w:pPr>
              <w:ind w:firstLine="1687" w:firstLineChars="7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687" w:firstLineChars="7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687" w:firstLineChars="7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ind w:firstLine="1687" w:firstLineChars="7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9" w:firstLineChars="10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jc w:val="both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　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19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我已理解该交换生通知信息，自愿申请该交换生项目，保证所填资料准确无误。</w:t>
            </w:r>
          </w:p>
          <w:p>
            <w:pPr>
              <w:ind w:firstLine="6987" w:firstLineChars="2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6987" w:firstLineChars="29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　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10196" w:type="dxa"/>
            <w:gridSpan w:val="11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国际处意见：</w:t>
            </w: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168" w:firstLineChars="9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6505" w:firstLineChars="27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签字（盖章）：</w:t>
            </w:r>
          </w:p>
          <w:p>
            <w:pPr>
              <w:ind w:firstLine="2409" w:firstLineChars="10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844B6"/>
    <w:rsid w:val="2354050B"/>
    <w:rsid w:val="3B77201B"/>
    <w:rsid w:val="7508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2019-04-15T03:23:00Z</dcterms:created>
  <dc:creator>Administrator</dc:creator>
  <cp:lastModifiedBy>Administrator</cp:lastModifiedBy>
  <cp:lastPrinted>2019-04-15T03:36:32Z</cp:lastPrinted>
  <dcterms:modified xsi:type="dcterms:W3CDTF">2019-04-15T06:40:56Z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