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A462B" w14:textId="056CD82B" w:rsidR="00D209A4" w:rsidRDefault="00D209A4" w:rsidP="00A5440D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 w:rsidRPr="00A5440D">
        <w:rPr>
          <w:rFonts w:ascii="方正小标宋_GBK" w:eastAsia="方正小标宋_GBK" w:hint="eastAsia"/>
          <w:sz w:val="36"/>
          <w:szCs w:val="36"/>
        </w:rPr>
        <w:t>星级目标完成情况</w:t>
      </w:r>
      <w:r w:rsidR="00A5440D" w:rsidRPr="00A5440D">
        <w:rPr>
          <w:rFonts w:ascii="方正小标宋_GBK" w:eastAsia="方正小标宋_GBK" w:hint="eastAsia"/>
          <w:sz w:val="36"/>
          <w:szCs w:val="36"/>
        </w:rPr>
        <w:t>表</w:t>
      </w:r>
    </w:p>
    <w:p w14:paraId="10D4DE36" w14:textId="0065E49E" w:rsidR="008A0846" w:rsidRPr="00C87CAF" w:rsidRDefault="008A0846" w:rsidP="008A0846">
      <w:pPr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部门：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</w:t>
      </w:r>
      <w:r w:rsidR="00E73ABC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部门负责人：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5"/>
        <w:gridCol w:w="5531"/>
      </w:tblGrid>
      <w:tr w:rsidR="00A5440D" w14:paraId="65B24BA5" w14:textId="77777777" w:rsidTr="000C4504">
        <w:tc>
          <w:tcPr>
            <w:tcW w:w="8296" w:type="dxa"/>
            <w:gridSpan w:val="2"/>
          </w:tcPr>
          <w:p w14:paraId="1ED8293A" w14:textId="5F498CBF" w:rsidR="00A5440D" w:rsidRDefault="00A5440D" w:rsidP="00D209A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星级目标内容：</w:t>
            </w:r>
          </w:p>
        </w:tc>
      </w:tr>
      <w:tr w:rsidR="00A5440D" w14:paraId="28156AA7" w14:textId="77777777" w:rsidTr="00DF7B82">
        <w:tc>
          <w:tcPr>
            <w:tcW w:w="2765" w:type="dxa"/>
          </w:tcPr>
          <w:p w14:paraId="040CE4EB" w14:textId="32AD3E71" w:rsidR="00A5440D" w:rsidRDefault="00A5440D" w:rsidP="00D209A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星级：</w:t>
            </w:r>
          </w:p>
        </w:tc>
        <w:tc>
          <w:tcPr>
            <w:tcW w:w="5531" w:type="dxa"/>
          </w:tcPr>
          <w:p w14:paraId="654BCD72" w14:textId="7BEBF7F1" w:rsidR="00A5440D" w:rsidRDefault="00A5440D" w:rsidP="00D209A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完成情况自评：</w:t>
            </w:r>
            <w:r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□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完成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方正仿宋_GBK" w:eastAsia="方正仿宋_GBK" w:hAnsi="Times New Roman" w:cs="Times New Roman" w:hint="eastAsia"/>
                <w:sz w:val="32"/>
                <w:szCs w:val="32"/>
              </w:rPr>
              <w:t>□未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完成</w:t>
            </w:r>
          </w:p>
        </w:tc>
      </w:tr>
      <w:tr w:rsidR="008A0846" w14:paraId="0B7B7E93" w14:textId="77777777" w:rsidTr="000208D0">
        <w:trPr>
          <w:trHeight w:val="10798"/>
        </w:trPr>
        <w:tc>
          <w:tcPr>
            <w:tcW w:w="8296" w:type="dxa"/>
            <w:gridSpan w:val="2"/>
          </w:tcPr>
          <w:p w14:paraId="3B28135C" w14:textId="35B9BC63" w:rsidR="008A0846" w:rsidRDefault="008A0846" w:rsidP="00D209A4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星级目标完成情况（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00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字以内）</w:t>
            </w:r>
            <w:r w:rsidR="00E17539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：</w:t>
            </w:r>
          </w:p>
        </w:tc>
      </w:tr>
    </w:tbl>
    <w:p w14:paraId="50792F75" w14:textId="77777777" w:rsidR="008A0846" w:rsidRPr="00C87CAF" w:rsidRDefault="008A0846">
      <w:pPr>
        <w:rPr>
          <w:rFonts w:ascii="Times New Roman" w:eastAsia="方正仿宋_GBK" w:hAnsi="Times New Roman" w:cs="Times New Roman"/>
          <w:sz w:val="32"/>
          <w:szCs w:val="32"/>
        </w:rPr>
      </w:pPr>
    </w:p>
    <w:sectPr w:rsidR="008A0846" w:rsidRPr="00C87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40"/>
    <w:rsid w:val="000208D0"/>
    <w:rsid w:val="00343D2B"/>
    <w:rsid w:val="003B7C7A"/>
    <w:rsid w:val="004F2E6F"/>
    <w:rsid w:val="00737440"/>
    <w:rsid w:val="007A7B09"/>
    <w:rsid w:val="008A0846"/>
    <w:rsid w:val="009B778F"/>
    <w:rsid w:val="00A5440D"/>
    <w:rsid w:val="00BC1C02"/>
    <w:rsid w:val="00C87CAF"/>
    <w:rsid w:val="00D209A4"/>
    <w:rsid w:val="00E17539"/>
    <w:rsid w:val="00E7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198D"/>
  <w15:chartTrackingRefBased/>
  <w15:docId w15:val="{DBD95A85-6614-4B27-955C-0E02D97F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CA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43D2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3D2B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D209A4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D209A4"/>
  </w:style>
  <w:style w:type="table" w:styleId="a8">
    <w:name w:val="Table Grid"/>
    <w:basedOn w:val="a1"/>
    <w:uiPriority w:val="39"/>
    <w:rsid w:val="00A54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2024-01-04T03:02:00Z</dcterms:created>
  <dcterms:modified xsi:type="dcterms:W3CDTF">2024-01-04T07:58:00Z</dcterms:modified>
</cp:coreProperties>
</file>